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367956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A544E">
        <w:rPr>
          <w:rFonts w:ascii="Times New Roman" w:hAnsi="Times New Roman" w:cs="Times New Roman"/>
          <w:sz w:val="28"/>
          <w:szCs w:val="28"/>
        </w:rPr>
        <w:t>1</w:t>
      </w:r>
      <w:r w:rsidR="00180E64">
        <w:rPr>
          <w:rFonts w:ascii="Times New Roman" w:hAnsi="Times New Roman" w:cs="Times New Roman"/>
          <w:sz w:val="28"/>
          <w:szCs w:val="28"/>
        </w:rPr>
        <w:t>73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180E64">
        <w:rPr>
          <w:rFonts w:ascii="Times New Roman" w:hAnsi="Times New Roman" w:cs="Times New Roman"/>
          <w:sz w:val="28"/>
          <w:szCs w:val="28"/>
        </w:rPr>
        <w:t>собственности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E21E96" w:rsidRPr="00E21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78">
        <w:rPr>
          <w:rFonts w:ascii="Times New Roman" w:hAnsi="Times New Roman" w:cs="Times New Roman"/>
          <w:color w:val="000000"/>
          <w:sz w:val="28"/>
          <w:szCs w:val="28"/>
        </w:rPr>
        <w:t>Крохалев Геннадий Степанович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231878">
        <w:rPr>
          <w:rFonts w:ascii="Times New Roman" w:hAnsi="Times New Roman" w:cs="Times New Roman"/>
          <w:color w:val="000000"/>
          <w:sz w:val="28"/>
          <w:szCs w:val="28"/>
        </w:rPr>
        <w:t>Крохалев Геннадий Степанович</w:t>
      </w:r>
      <w:r w:rsidR="00231878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231878">
        <w:rPr>
          <w:rFonts w:ascii="Times New Roman" w:hAnsi="Times New Roman" w:cs="Times New Roman"/>
          <w:color w:val="000000"/>
          <w:sz w:val="28"/>
          <w:szCs w:val="28"/>
        </w:rPr>
        <w:t>Крохалевым Геннадием Степановичем</w:t>
      </w:r>
      <w:r w:rsidR="00231878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231878">
        <w:rPr>
          <w:rFonts w:ascii="Times New Roman" w:hAnsi="Times New Roman" w:cs="Times New Roman"/>
          <w:color w:val="000000"/>
          <w:sz w:val="28"/>
          <w:szCs w:val="28"/>
        </w:rPr>
        <w:t>Крохалева Геннадия Степановича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231878">
        <w:rPr>
          <w:rFonts w:ascii="Times New Roman" w:hAnsi="Times New Roman" w:cs="Times New Roman"/>
          <w:sz w:val="28"/>
          <w:szCs w:val="28"/>
        </w:rPr>
        <w:t>м номером 81:05:1060001:221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66187"/>
    <w:rsid w:val="00180E64"/>
    <w:rsid w:val="00194B2F"/>
    <w:rsid w:val="001C1EC8"/>
    <w:rsid w:val="00207F0C"/>
    <w:rsid w:val="00231878"/>
    <w:rsid w:val="00262DC9"/>
    <w:rsid w:val="00280FDE"/>
    <w:rsid w:val="002A5D18"/>
    <w:rsid w:val="002A6CFB"/>
    <w:rsid w:val="002C6D54"/>
    <w:rsid w:val="002E3106"/>
    <w:rsid w:val="00304215"/>
    <w:rsid w:val="00367956"/>
    <w:rsid w:val="003744E2"/>
    <w:rsid w:val="003810E0"/>
    <w:rsid w:val="003D59F9"/>
    <w:rsid w:val="003E4F30"/>
    <w:rsid w:val="00413469"/>
    <w:rsid w:val="004304C1"/>
    <w:rsid w:val="004543FB"/>
    <w:rsid w:val="004E7F2E"/>
    <w:rsid w:val="004F2BE6"/>
    <w:rsid w:val="00500E32"/>
    <w:rsid w:val="0052350F"/>
    <w:rsid w:val="00525500"/>
    <w:rsid w:val="0055080D"/>
    <w:rsid w:val="005C05F3"/>
    <w:rsid w:val="005D690E"/>
    <w:rsid w:val="005E2B16"/>
    <w:rsid w:val="005E3953"/>
    <w:rsid w:val="00641EA8"/>
    <w:rsid w:val="00645DB6"/>
    <w:rsid w:val="00652BE2"/>
    <w:rsid w:val="006A5970"/>
    <w:rsid w:val="006F0089"/>
    <w:rsid w:val="00726FC7"/>
    <w:rsid w:val="0073011F"/>
    <w:rsid w:val="007532AE"/>
    <w:rsid w:val="00774A63"/>
    <w:rsid w:val="007B4974"/>
    <w:rsid w:val="007D4E94"/>
    <w:rsid w:val="007D6DC2"/>
    <w:rsid w:val="007F4871"/>
    <w:rsid w:val="008036E4"/>
    <w:rsid w:val="008402F5"/>
    <w:rsid w:val="008B243D"/>
    <w:rsid w:val="008B6AE7"/>
    <w:rsid w:val="009062ED"/>
    <w:rsid w:val="009120E6"/>
    <w:rsid w:val="00925840"/>
    <w:rsid w:val="00944948"/>
    <w:rsid w:val="00947606"/>
    <w:rsid w:val="00952FCD"/>
    <w:rsid w:val="00964405"/>
    <w:rsid w:val="0097347E"/>
    <w:rsid w:val="00A056ED"/>
    <w:rsid w:val="00A61A80"/>
    <w:rsid w:val="00A67B9B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D00C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36</cp:revision>
  <cp:lastPrinted>2022-08-12T05:25:00Z</cp:lastPrinted>
  <dcterms:created xsi:type="dcterms:W3CDTF">2022-07-06T05:13:00Z</dcterms:created>
  <dcterms:modified xsi:type="dcterms:W3CDTF">2023-06-05T07:25:00Z</dcterms:modified>
</cp:coreProperties>
</file>